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53" w:rsidRPr="00636653" w:rsidRDefault="00636653" w:rsidP="0063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63665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653" w:rsidRPr="00636653" w:rsidRDefault="00636653" w:rsidP="0063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636653" w:rsidRPr="00636653" w:rsidRDefault="00636653" w:rsidP="0063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>«ГОРОД ГАТЧИНА»</w:t>
      </w:r>
    </w:p>
    <w:p w:rsidR="00636653" w:rsidRPr="00636653" w:rsidRDefault="00636653" w:rsidP="0063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636653" w:rsidRPr="00636653" w:rsidRDefault="00636653" w:rsidP="0063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36653" w:rsidRPr="00636653" w:rsidRDefault="00636653" w:rsidP="00636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6653" w:rsidRPr="00636653" w:rsidRDefault="00636653" w:rsidP="00636653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636653" w:rsidRPr="00636653" w:rsidRDefault="00636653" w:rsidP="00636653">
      <w:pPr>
        <w:pStyle w:val="ConsPlusTitle"/>
        <w:widowControl/>
        <w:jc w:val="both"/>
        <w:rPr>
          <w:b w:val="0"/>
          <w:sz w:val="28"/>
          <w:szCs w:val="28"/>
        </w:rPr>
      </w:pPr>
      <w:r w:rsidRPr="00636653">
        <w:rPr>
          <w:b w:val="0"/>
          <w:sz w:val="28"/>
          <w:szCs w:val="28"/>
        </w:rPr>
        <w:t xml:space="preserve">От </w:t>
      </w:r>
      <w:r w:rsidRPr="00636653">
        <w:rPr>
          <w:b w:val="0"/>
          <w:sz w:val="28"/>
          <w:szCs w:val="28"/>
          <w:u w:val="single"/>
        </w:rPr>
        <w:t>28 октября  2015 года</w:t>
      </w:r>
      <w:r w:rsidRPr="00636653">
        <w:rPr>
          <w:b w:val="0"/>
          <w:sz w:val="28"/>
          <w:szCs w:val="28"/>
        </w:rPr>
        <w:t xml:space="preserve">                                                                               № </w:t>
      </w:r>
      <w:r>
        <w:rPr>
          <w:b w:val="0"/>
          <w:sz w:val="28"/>
          <w:szCs w:val="28"/>
          <w:u w:val="single"/>
        </w:rPr>
        <w:t>51</w:t>
      </w:r>
    </w:p>
    <w:bookmarkEnd w:id="0"/>
    <w:p w:rsidR="00101A75" w:rsidRPr="00101A75" w:rsidRDefault="00101A75" w:rsidP="00D07AF2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333CC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Об утверждении </w:t>
      </w:r>
      <w:r w:rsidR="00D07AF2" w:rsidRPr="00333CC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перечня</w:t>
      </w:r>
      <w:r w:rsidR="00D07AF2" w:rsidRPr="00D07AF2"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D07AF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муниципальных должностей, замещаемых в МО «Город Гатчина»</w:t>
      </w:r>
      <w:r w:rsidRPr="00101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при </w:t>
      </w:r>
      <w:r w:rsidRPr="00D07AF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избрании</w:t>
      </w:r>
      <w:r w:rsidRPr="00101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на которые </w:t>
      </w:r>
      <w:r w:rsidRPr="00D07AF2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при замещении которых </w:t>
      </w:r>
      <w:r w:rsidRPr="00101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граждане обязаны представлять сведения о своих доходах, расходах,</w:t>
      </w:r>
      <w:r w:rsidRPr="00101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об имуществе и обязательствах имущественного характера, а также сведения</w:t>
      </w:r>
      <w:r w:rsidRPr="00101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о доходах, расходах, об имуществе и обязательствах имущественного характера</w:t>
      </w:r>
      <w:r w:rsidRPr="00101A7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br/>
        <w:t>своих супруги (супруга) и несовершеннолетних детей</w:t>
      </w:r>
    </w:p>
    <w:p w:rsidR="00101A75" w:rsidRPr="00D07AF2" w:rsidRDefault="00101A75" w:rsidP="00D07AF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01A75" w:rsidRPr="00101A75" w:rsidRDefault="00101A75" w:rsidP="00637DB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 с</w:t>
      </w:r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637DB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федеральными законами от 25.12.2008 N 273-ФЗ</w:t>
        </w:r>
      </w:hyperlink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противодействии коррупции»,</w:t>
      </w:r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Pr="00637DB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03.12.2012 N 230-ФЗ</w:t>
        </w:r>
      </w:hyperlink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«О контроле за соответствием расходов лиц, замещающих государственные должности, и иных лиц их доходам», во исполнение</w:t>
      </w:r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8" w:history="1">
        <w:r w:rsidRPr="00637DB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Указа Президента Российской Федерации от 18.05.2009 N 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</w:t>
        </w:r>
        <w:proofErr w:type="gramEnd"/>
        <w:r w:rsidRPr="00637DB8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="00637DB8"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ставом муниципального образования «</w:t>
      </w:r>
      <w:r w:rsidR="00D07AF2"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Гатчина</w:t>
      </w:r>
      <w:r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D07AF2" w:rsidRPr="00637D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Гатчинского муниципального района, совет депутатов МО «Город Гатчина» </w:t>
      </w:r>
    </w:p>
    <w:p w:rsidR="00410A06" w:rsidRDefault="00410A06" w:rsidP="005732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410A06" w:rsidRDefault="00D07AF2" w:rsidP="00410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  <w:r w:rsidRPr="005732C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РЕШИЛ</w:t>
      </w:r>
      <w:r w:rsidR="00101A75" w:rsidRPr="00101A75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t>:</w:t>
      </w:r>
    </w:p>
    <w:p w:rsidR="00410A06" w:rsidRDefault="00410A06" w:rsidP="00410A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D07AF2" w:rsidRPr="00947F8E" w:rsidRDefault="005732C2" w:rsidP="00410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01A75"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Утвердить перечень </w:t>
      </w:r>
      <w:r w:rsidR="00D07AF2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должностей, замещаемых в МО «Город Гатчина»</w:t>
      </w:r>
      <w:r w:rsidR="00D07AF2"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</w:t>
      </w:r>
      <w:r w:rsidR="00D07AF2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избрании</w:t>
      </w:r>
      <w:r w:rsidR="00D07AF2"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которые </w:t>
      </w:r>
      <w:r w:rsidR="00D07AF2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при замещении которых </w:t>
      </w:r>
      <w:r w:rsidR="00D07AF2"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граждане обязаны представлять сведения о своих доходах, расходах,</w:t>
      </w:r>
      <w:r w:rsidR="00637DB8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D07AF2"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имуществе и обязательствах имущественного характера, а также сведения</w:t>
      </w:r>
      <w:r w:rsidR="00637DB8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07AF2"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637DB8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</w:t>
      </w:r>
      <w:r w:rsidR="00D07AF2" w:rsidRPr="00101A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воих супруги (супруга) и несовершеннолетних детей</w:t>
      </w:r>
      <w:r w:rsidR="00D07AF2" w:rsidRPr="00947F8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согласно Приложению</w:t>
      </w:r>
      <w:r w:rsidR="00101A75"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101A75" w:rsidRPr="00101A75" w:rsidRDefault="005732C2" w:rsidP="00410A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</w:t>
      </w:r>
      <w:r w:rsidR="00101A75"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. Настоящее </w:t>
      </w:r>
      <w:r w:rsidR="00D07AF2" w:rsidRPr="00637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решение</w:t>
      </w:r>
      <w:r w:rsidR="00101A75"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636653" w:rsidRPr="00636653" w:rsidRDefault="00101A75" w:rsidP="006366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636653" w:rsidRPr="00636653">
        <w:rPr>
          <w:rFonts w:ascii="Times New Roman" w:hAnsi="Times New Roman" w:cs="Times New Roman"/>
          <w:b/>
          <w:sz w:val="28"/>
          <w:szCs w:val="28"/>
        </w:rPr>
        <w:t>Глава МО «Город Гатчина» -</w:t>
      </w:r>
    </w:p>
    <w:p w:rsidR="00636653" w:rsidRPr="00636653" w:rsidRDefault="00636653" w:rsidP="006366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636653" w:rsidRPr="00636653" w:rsidRDefault="00636653" w:rsidP="0063665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653">
        <w:rPr>
          <w:rFonts w:ascii="Times New Roman" w:hAnsi="Times New Roman" w:cs="Times New Roman"/>
          <w:b/>
          <w:sz w:val="28"/>
          <w:szCs w:val="28"/>
        </w:rPr>
        <w:t>МО «Город Гатчина»                                                                 В.А.Филоненко</w:t>
      </w:r>
    </w:p>
    <w:p w:rsidR="00AB67C3" w:rsidRDefault="00AB67C3" w:rsidP="00D07A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AB67C3" w:rsidRDefault="00AB67C3" w:rsidP="00D07A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7DB8" w:rsidRDefault="00101A75" w:rsidP="00D07A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101A75" w:rsidRDefault="00101A75" w:rsidP="00D07A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</w:t>
      </w:r>
    </w:p>
    <w:p w:rsidR="00947F8E" w:rsidRDefault="00410A06" w:rsidP="00D07A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</w:t>
      </w:r>
      <w:r w:rsidR="00637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ешением  совета депутатов МО</w:t>
      </w:r>
      <w:r w:rsidR="00947F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«Город Гатчина»</w:t>
      </w:r>
    </w:p>
    <w:p w:rsidR="00637DB8" w:rsidRPr="00101A75" w:rsidRDefault="00637DB8" w:rsidP="00D07AF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От</w:t>
      </w:r>
      <w:r w:rsidR="00636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28.10.2015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63665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51</w:t>
      </w:r>
    </w:p>
    <w:p w:rsidR="00637DB8" w:rsidRDefault="00637DB8" w:rsidP="00D0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01A75" w:rsidRPr="00D07AF2" w:rsidRDefault="00101A75" w:rsidP="00D0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ПЕРЕЧЕНЬ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  <w:r w:rsidRPr="00D07A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муниципальных должностей, замещаемых в МО «Город Гатчина»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при </w:t>
      </w:r>
      <w:r w:rsidRPr="00D07A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избрании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на которые </w:t>
      </w:r>
      <w:r w:rsidRPr="00D07A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при замещении которых 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граждане обязаны представлять сведения о своих доходах, расходах,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  <w:t>об имуществе и обязательствах имущественного характера, а также сведения</w:t>
      </w:r>
      <w:r w:rsidR="00D07AF2" w:rsidRPr="00D07A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 w:rsidR="00D07AF2" w:rsidRPr="00D07AF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Pr="00101A7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своих супруги (супруга) и несовершеннолетних детей</w:t>
      </w:r>
    </w:p>
    <w:p w:rsidR="00D07AF2" w:rsidRPr="00101A75" w:rsidRDefault="00D07AF2" w:rsidP="00D07A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07AF2" w:rsidRPr="00410A06" w:rsidRDefault="00101A75" w:rsidP="00410A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D07A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Глава муниципального образования «Город Гатчина» </w:t>
      </w:r>
      <w:r w:rsidR="00D07A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Pr="00D07A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атчинского муниципального района</w:t>
      </w:r>
      <w:r w:rsidR="00637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37DB8" w:rsidRPr="00637DB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(в случае замещения муниципальной должности  на постоянной основе)</w:t>
      </w:r>
    </w:p>
    <w:p w:rsidR="00410A06" w:rsidRDefault="00410A06" w:rsidP="00410A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37DB8" w:rsidRPr="00637DB8" w:rsidRDefault="00101A75" w:rsidP="00410A0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</w:pPr>
      <w:r w:rsidRPr="00D07A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Заместитель председателя совета депутатов муниципального образования «Город Гатчина» Гатчинского муниципального района</w:t>
      </w:r>
      <w:r w:rsidR="00637DB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37DB8" w:rsidRPr="00637DB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  <w:lang w:eastAsia="ru-RU"/>
        </w:rPr>
        <w:t>(в случае замещения муниципальной должности  на постоянной основе)</w:t>
      </w:r>
    </w:p>
    <w:p w:rsidR="00101A75" w:rsidRPr="00D07AF2" w:rsidRDefault="00101A75" w:rsidP="00410A06">
      <w:pPr>
        <w:pStyle w:val="a4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C1FA0" w:rsidRPr="00D07AF2" w:rsidRDefault="008C1FA0" w:rsidP="00410A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1FA0" w:rsidRPr="00D07AF2" w:rsidSect="006366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A1D2E"/>
    <w:multiLevelType w:val="hybridMultilevel"/>
    <w:tmpl w:val="FACABE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7CD6386"/>
    <w:multiLevelType w:val="hybridMultilevel"/>
    <w:tmpl w:val="609002B2"/>
    <w:lvl w:ilvl="0" w:tplc="9A8A12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CE7EFF"/>
    <w:multiLevelType w:val="hybridMultilevel"/>
    <w:tmpl w:val="75360874"/>
    <w:lvl w:ilvl="0" w:tplc="20BE6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01A75"/>
    <w:rsid w:val="00101A75"/>
    <w:rsid w:val="00333CC5"/>
    <w:rsid w:val="00410A06"/>
    <w:rsid w:val="005732C2"/>
    <w:rsid w:val="00636653"/>
    <w:rsid w:val="00637DB8"/>
    <w:rsid w:val="0081236D"/>
    <w:rsid w:val="008C1FA0"/>
    <w:rsid w:val="00947F8E"/>
    <w:rsid w:val="00A32946"/>
    <w:rsid w:val="00A76F39"/>
    <w:rsid w:val="00AB67C3"/>
    <w:rsid w:val="00D07AF2"/>
    <w:rsid w:val="00EA7AF9"/>
    <w:rsid w:val="00F5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FA0"/>
  </w:style>
  <w:style w:type="paragraph" w:styleId="1">
    <w:name w:val="heading 1"/>
    <w:basedOn w:val="a"/>
    <w:link w:val="10"/>
    <w:uiPriority w:val="9"/>
    <w:qFormat/>
    <w:rsid w:val="00101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01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1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1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1A75"/>
  </w:style>
  <w:style w:type="character" w:styleId="a3">
    <w:name w:val="Hyperlink"/>
    <w:basedOn w:val="a0"/>
    <w:uiPriority w:val="99"/>
    <w:semiHidden/>
    <w:unhideWhenUsed/>
    <w:rsid w:val="00101A75"/>
    <w:rPr>
      <w:color w:val="0000FF"/>
      <w:u w:val="single"/>
    </w:rPr>
  </w:style>
  <w:style w:type="paragraph" w:customStyle="1" w:styleId="formattext">
    <w:name w:val="formattext"/>
    <w:basedOn w:val="a"/>
    <w:rsid w:val="00101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1A75"/>
    <w:pPr>
      <w:ind w:left="720"/>
      <w:contextualSpacing/>
    </w:pPr>
  </w:style>
  <w:style w:type="paragraph" w:customStyle="1" w:styleId="ConsPlusNormal">
    <w:name w:val="ConsPlusNormal"/>
    <w:rsid w:val="00410A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0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66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57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835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2015-10-21T05:58:00Z</cp:lastPrinted>
  <dcterms:created xsi:type="dcterms:W3CDTF">2015-10-29T06:27:00Z</dcterms:created>
  <dcterms:modified xsi:type="dcterms:W3CDTF">2015-10-29T06:27:00Z</dcterms:modified>
</cp:coreProperties>
</file>